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C0F8" w14:textId="77777777" w:rsidR="00170073" w:rsidRDefault="00170073" w:rsidP="00170073">
      <w:pPr>
        <w:jc w:val="right"/>
      </w:pPr>
    </w:p>
    <w:p w14:paraId="3AA5CB5A" w14:textId="3F50C696" w:rsidR="00170073" w:rsidRPr="00236B93" w:rsidRDefault="00170073" w:rsidP="00170073">
      <w:pPr>
        <w:jc w:val="right"/>
      </w:pPr>
      <w:r>
        <w:t>___ de ________, 202</w:t>
      </w:r>
      <w:r>
        <w:t>5</w:t>
      </w:r>
    </w:p>
    <w:p w14:paraId="05770CB2" w14:textId="77777777" w:rsidR="00170073" w:rsidRDefault="00170073" w:rsidP="00170073">
      <w:pPr>
        <w:jc w:val="right"/>
      </w:pPr>
    </w:p>
    <w:p w14:paraId="432EC9B4" w14:textId="77777777" w:rsidR="00170073" w:rsidRDefault="00170073" w:rsidP="00170073">
      <w:pPr>
        <w:jc w:val="right"/>
      </w:pPr>
    </w:p>
    <w:p w14:paraId="74FCCB57" w14:textId="77777777" w:rsidR="00170073" w:rsidRDefault="00170073" w:rsidP="00170073">
      <w:pPr>
        <w:jc w:val="right"/>
      </w:pPr>
    </w:p>
    <w:p w14:paraId="2111B75A" w14:textId="77777777" w:rsidR="00170073" w:rsidRDefault="00170073" w:rsidP="00170073">
      <w:pPr>
        <w:jc w:val="right"/>
      </w:pPr>
    </w:p>
    <w:p w14:paraId="3FB3BD27" w14:textId="77777777" w:rsidR="00170073" w:rsidRDefault="00170073" w:rsidP="00170073">
      <w:pPr>
        <w:jc w:val="right"/>
      </w:pPr>
      <w:r>
        <w:t xml:space="preserve"> </w:t>
      </w:r>
    </w:p>
    <w:p w14:paraId="6D6C699E" w14:textId="77777777" w:rsidR="00170073" w:rsidRPr="00236B93" w:rsidRDefault="00170073" w:rsidP="00170073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C528D6">
        <w:rPr>
          <w:rFonts w:cstheme="minorHAnsi"/>
          <w:b/>
          <w:sz w:val="22"/>
          <w:szCs w:val="22"/>
          <w:highlight w:val="lightGray"/>
        </w:rPr>
        <w:t>NOMBRE DEL DUEÑO DEL BIEN INMUEBLE O ARQUITECTO INSCRITO</w:t>
      </w:r>
    </w:p>
    <w:p w14:paraId="731CB42D" w14:textId="77777777" w:rsidR="00170073" w:rsidRPr="00236B93" w:rsidRDefault="00170073" w:rsidP="00170073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236B93">
        <w:rPr>
          <w:rFonts w:cstheme="minorHAnsi"/>
          <w:b/>
          <w:sz w:val="22"/>
          <w:szCs w:val="22"/>
        </w:rPr>
        <w:t>PRESENTE</w:t>
      </w:r>
    </w:p>
    <w:p w14:paraId="2F392433" w14:textId="77777777" w:rsidR="00170073" w:rsidRPr="00236B93" w:rsidRDefault="00170073" w:rsidP="00170073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3E2E8A20" w14:textId="7538D8F3" w:rsidR="00170073" w:rsidRDefault="00170073" w:rsidP="00170073">
      <w:pPr>
        <w:spacing w:line="276" w:lineRule="auto"/>
        <w:jc w:val="both"/>
        <w:rPr>
          <w:rFonts w:cstheme="minorHAnsi"/>
          <w:sz w:val="22"/>
          <w:szCs w:val="22"/>
        </w:rPr>
      </w:pPr>
      <w:r w:rsidRPr="00236B93">
        <w:rPr>
          <w:rFonts w:cstheme="minorHAnsi"/>
          <w:sz w:val="22"/>
          <w:szCs w:val="22"/>
        </w:rPr>
        <w:t xml:space="preserve">Por medio de la presente hago constar de mi conocimiento y autorización para que la obra denominada </w:t>
      </w:r>
      <w:r w:rsidRPr="00C528D6">
        <w:rPr>
          <w:rFonts w:cstheme="minorHAnsi"/>
          <w:sz w:val="22"/>
          <w:szCs w:val="22"/>
          <w:highlight w:val="lightGray"/>
        </w:rPr>
        <w:t>NOMBRE DE LA OBRA INSCRITA</w:t>
      </w:r>
      <w:r w:rsidRPr="00236B93">
        <w:rPr>
          <w:rFonts w:cstheme="minorHAnsi"/>
          <w:sz w:val="22"/>
          <w:szCs w:val="22"/>
        </w:rPr>
        <w:t xml:space="preserve">, participe en la </w:t>
      </w:r>
      <w:r>
        <w:rPr>
          <w:rFonts w:cstheme="minorHAnsi"/>
          <w:sz w:val="22"/>
          <w:szCs w:val="22"/>
        </w:rPr>
        <w:t>décim</w:t>
      </w:r>
      <w:r>
        <w:rPr>
          <w:rFonts w:cstheme="minorHAnsi"/>
          <w:sz w:val="22"/>
          <w:szCs w:val="22"/>
        </w:rPr>
        <w:t xml:space="preserve">o cuarta </w:t>
      </w:r>
      <w:r w:rsidRPr="00236B93">
        <w:rPr>
          <w:rFonts w:cstheme="minorHAnsi"/>
          <w:sz w:val="22"/>
          <w:szCs w:val="22"/>
        </w:rPr>
        <w:t xml:space="preserve">edición del </w:t>
      </w:r>
      <w:r w:rsidRPr="00236B93">
        <w:rPr>
          <w:rFonts w:cstheme="minorHAnsi"/>
          <w:b/>
          <w:sz w:val="22"/>
          <w:szCs w:val="22"/>
        </w:rPr>
        <w:t>Premio Interceramic de Arquitectura e Interiorismo</w:t>
      </w:r>
      <w:r w:rsidRPr="00236B93">
        <w:rPr>
          <w:rFonts w:cstheme="minorHAnsi"/>
          <w:sz w:val="22"/>
          <w:szCs w:val="22"/>
        </w:rPr>
        <w:t xml:space="preserve">, haciendo constar que la autoría de la obra le corresponde a </w:t>
      </w:r>
      <w:r w:rsidRPr="00C528D6">
        <w:rPr>
          <w:rFonts w:cstheme="minorHAnsi"/>
          <w:sz w:val="22"/>
          <w:szCs w:val="22"/>
          <w:highlight w:val="lightGray"/>
        </w:rPr>
        <w:t>NOMBRE DEL ARQUITECTO/A- DISEÑADOR/A</w:t>
      </w:r>
      <w:r>
        <w:rPr>
          <w:rFonts w:cstheme="minorHAnsi"/>
          <w:sz w:val="22"/>
          <w:szCs w:val="22"/>
          <w:highlight w:val="lightGray"/>
        </w:rPr>
        <w:t xml:space="preserve"> (favor de incluir a todos los autores de la obra)</w:t>
      </w:r>
      <w:r w:rsidRPr="00C528D6">
        <w:rPr>
          <w:rFonts w:cstheme="minorHAnsi"/>
          <w:sz w:val="22"/>
          <w:szCs w:val="22"/>
          <w:highlight w:val="lightGray"/>
        </w:rPr>
        <w:t>.</w:t>
      </w:r>
    </w:p>
    <w:p w14:paraId="1A75C00C" w14:textId="77777777" w:rsidR="00170073" w:rsidRPr="00236B93" w:rsidRDefault="00170073" w:rsidP="00170073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2555EB5" w14:textId="77777777" w:rsidR="00170073" w:rsidRPr="00236B93" w:rsidRDefault="00170073" w:rsidP="0017007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2"/>
          <w:szCs w:val="22"/>
        </w:rPr>
      </w:pPr>
      <w:r w:rsidRPr="00236B93">
        <w:rPr>
          <w:rFonts w:cstheme="minorHAnsi"/>
          <w:sz w:val="22"/>
          <w:szCs w:val="22"/>
        </w:rPr>
        <w:t xml:space="preserve">Además, otorgo la autorización para que los materiales inscritos en el concurso se muestren </w:t>
      </w:r>
      <w:r>
        <w:rPr>
          <w:rFonts w:cstheme="minorHAnsi"/>
          <w:sz w:val="22"/>
          <w:szCs w:val="22"/>
        </w:rPr>
        <w:t>en la promoción de</w:t>
      </w:r>
      <w:r w:rsidRPr="00236B93">
        <w:rPr>
          <w:rFonts w:cstheme="minorHAnsi"/>
          <w:sz w:val="22"/>
          <w:szCs w:val="22"/>
        </w:rPr>
        <w:t xml:space="preserve"> medios digitales e impresos, </w:t>
      </w:r>
      <w:r>
        <w:rPr>
          <w:rFonts w:cstheme="minorHAnsi"/>
          <w:sz w:val="22"/>
          <w:szCs w:val="22"/>
        </w:rPr>
        <w:t xml:space="preserve">así como en el plan de difusión general propuesto por el comité organizador del </w:t>
      </w:r>
      <w:r w:rsidRPr="00941273">
        <w:rPr>
          <w:rFonts w:cstheme="minorHAnsi"/>
          <w:b/>
          <w:sz w:val="22"/>
          <w:szCs w:val="22"/>
        </w:rPr>
        <w:t>Premio Interceramic</w:t>
      </w:r>
      <w:r w:rsidRPr="00236B93">
        <w:rPr>
          <w:rFonts w:cstheme="minorHAnsi"/>
          <w:b/>
          <w:sz w:val="22"/>
          <w:szCs w:val="22"/>
        </w:rPr>
        <w:t xml:space="preserve"> de Arquitectura e Interiorismo.</w:t>
      </w:r>
    </w:p>
    <w:p w14:paraId="101F1123" w14:textId="77777777" w:rsidR="00170073" w:rsidRPr="00236B93" w:rsidRDefault="00170073" w:rsidP="00170073">
      <w:pPr>
        <w:spacing w:line="480" w:lineRule="auto"/>
        <w:jc w:val="both"/>
        <w:rPr>
          <w:rFonts w:cstheme="minorHAnsi"/>
          <w:color w:val="262626"/>
          <w:sz w:val="20"/>
          <w:szCs w:val="20"/>
        </w:rPr>
      </w:pPr>
    </w:p>
    <w:p w14:paraId="12E114DB" w14:textId="77777777" w:rsidR="00170073" w:rsidRDefault="00170073" w:rsidP="00170073">
      <w:pPr>
        <w:spacing w:line="480" w:lineRule="auto"/>
        <w:jc w:val="both"/>
      </w:pPr>
    </w:p>
    <w:p w14:paraId="5FE9BE51" w14:textId="77777777" w:rsidR="00170073" w:rsidRDefault="00170073" w:rsidP="00170073">
      <w:pPr>
        <w:spacing w:line="480" w:lineRule="auto"/>
        <w:jc w:val="center"/>
        <w:rPr>
          <w:rFonts w:cstheme="minorHAnsi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763C8" wp14:editId="47DBC047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3643630" cy="0"/>
                <wp:effectExtent l="0" t="0" r="33020" b="19050"/>
                <wp:wrapNone/>
                <wp:docPr id="3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36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3C585"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.95pt" to="286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5372270" w14:textId="77777777" w:rsidR="00170073" w:rsidRPr="00236B93" w:rsidRDefault="00170073" w:rsidP="00170073">
      <w:pPr>
        <w:spacing w:line="480" w:lineRule="auto"/>
        <w:jc w:val="center"/>
        <w:rPr>
          <w:rFonts w:cstheme="minorHAnsi"/>
        </w:rPr>
      </w:pPr>
      <w:r w:rsidRPr="00C528D6">
        <w:rPr>
          <w:rFonts w:cstheme="minorHAnsi"/>
          <w:highlight w:val="lightGray"/>
        </w:rPr>
        <w:t>NOMBRE Y FIRMA DEL DUEÑO DEL BIEN INMUEBLE O ARQUITECTO INSCRITO</w:t>
      </w:r>
    </w:p>
    <w:p w14:paraId="4F30E393" w14:textId="77777777" w:rsidR="00170073" w:rsidRPr="009C2E53" w:rsidRDefault="00170073" w:rsidP="00170073">
      <w:pPr>
        <w:rPr>
          <w:rFonts w:ascii="Futura" w:hAnsi="Futura" w:cs="Futura Medium"/>
          <w:b/>
          <w:bCs/>
          <w:sz w:val="20"/>
          <w:szCs w:val="20"/>
        </w:rPr>
      </w:pPr>
    </w:p>
    <w:p w14:paraId="2B8A1446" w14:textId="77777777" w:rsidR="00326D40" w:rsidRPr="001437EA" w:rsidRDefault="00326D40" w:rsidP="001437EA"/>
    <w:sectPr w:rsidR="00326D40" w:rsidRPr="001437EA" w:rsidSect="0033354D">
      <w:headerReference w:type="default" r:id="rId7"/>
      <w:footerReference w:type="default" r:id="rId8"/>
      <w:pgSz w:w="12240" w:h="15840"/>
      <w:pgMar w:top="2089" w:right="1701" w:bottom="25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C60F" w14:textId="77777777" w:rsidR="00492C40" w:rsidRDefault="00492C40" w:rsidP="00E10C8C">
      <w:r>
        <w:separator/>
      </w:r>
    </w:p>
  </w:endnote>
  <w:endnote w:type="continuationSeparator" w:id="0">
    <w:p w14:paraId="05F6BD21" w14:textId="77777777" w:rsidR="00492C40" w:rsidRDefault="00492C40" w:rsidP="00E1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  <w:font w:name="Futura Medium">
    <w:altName w:val="Segoe UI Light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DE69" w14:textId="4020F442" w:rsidR="00E10C8C" w:rsidRDefault="00E10C8C">
    <w:pPr>
      <w:pStyle w:val="Footer"/>
    </w:pPr>
  </w:p>
  <w:p w14:paraId="73571241" w14:textId="19189969" w:rsidR="00E10C8C" w:rsidRDefault="00E1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B2CB6" w14:textId="77777777" w:rsidR="00492C40" w:rsidRDefault="00492C40" w:rsidP="00E10C8C">
      <w:r>
        <w:separator/>
      </w:r>
    </w:p>
  </w:footnote>
  <w:footnote w:type="continuationSeparator" w:id="0">
    <w:p w14:paraId="6A1C1D9F" w14:textId="77777777" w:rsidR="00492C40" w:rsidRDefault="00492C40" w:rsidP="00E1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BEDA" w14:textId="5FC206F1" w:rsidR="00E10C8C" w:rsidRDefault="003335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1F9EE3" wp14:editId="37C71B5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7018" cy="10061734"/>
          <wp:effectExtent l="0" t="0" r="0" b="0"/>
          <wp:wrapNone/>
          <wp:docPr id="9886409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640927" name="Imagen 988640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018" cy="10061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2082"/>
    <w:multiLevelType w:val="hybridMultilevel"/>
    <w:tmpl w:val="13589E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1BA"/>
    <w:multiLevelType w:val="hybridMultilevel"/>
    <w:tmpl w:val="09E4B4D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474E"/>
    <w:multiLevelType w:val="hybridMultilevel"/>
    <w:tmpl w:val="B97A2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613"/>
    <w:multiLevelType w:val="hybridMultilevel"/>
    <w:tmpl w:val="64023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091FDE"/>
    <w:multiLevelType w:val="hybridMultilevel"/>
    <w:tmpl w:val="66788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44900"/>
    <w:multiLevelType w:val="hybridMultilevel"/>
    <w:tmpl w:val="A762F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514D3"/>
    <w:multiLevelType w:val="hybridMultilevel"/>
    <w:tmpl w:val="7DD4C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A001B">
      <w:start w:val="1"/>
      <w:numFmt w:val="lowerRoman"/>
      <w:lvlText w:val="%2."/>
      <w:lvlJc w:val="righ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D73914"/>
    <w:multiLevelType w:val="hybridMultilevel"/>
    <w:tmpl w:val="08449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8E1C61"/>
    <w:multiLevelType w:val="hybridMultilevel"/>
    <w:tmpl w:val="CBB0A1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202C23"/>
    <w:multiLevelType w:val="hybridMultilevel"/>
    <w:tmpl w:val="E514CC1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9156B0"/>
    <w:multiLevelType w:val="hybridMultilevel"/>
    <w:tmpl w:val="E3BE9B70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AF24AF"/>
    <w:multiLevelType w:val="hybridMultilevel"/>
    <w:tmpl w:val="EDB8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165D"/>
    <w:multiLevelType w:val="hybridMultilevel"/>
    <w:tmpl w:val="2B083E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524C1"/>
    <w:multiLevelType w:val="hybridMultilevel"/>
    <w:tmpl w:val="5A2E2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53CA9"/>
    <w:multiLevelType w:val="hybridMultilevel"/>
    <w:tmpl w:val="A8D80D6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8567162"/>
    <w:multiLevelType w:val="hybridMultilevel"/>
    <w:tmpl w:val="D488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701AC"/>
    <w:multiLevelType w:val="hybridMultilevel"/>
    <w:tmpl w:val="7908B854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1E7897"/>
    <w:multiLevelType w:val="hybridMultilevel"/>
    <w:tmpl w:val="BD9473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46B70"/>
    <w:multiLevelType w:val="hybridMultilevel"/>
    <w:tmpl w:val="94C6F75C"/>
    <w:lvl w:ilvl="0" w:tplc="8042DDAA">
      <w:numFmt w:val="bullet"/>
      <w:lvlText w:val="­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03995"/>
    <w:multiLevelType w:val="hybridMultilevel"/>
    <w:tmpl w:val="790415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20093A"/>
    <w:multiLevelType w:val="hybridMultilevel"/>
    <w:tmpl w:val="3F4A72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923"/>
    <w:multiLevelType w:val="hybridMultilevel"/>
    <w:tmpl w:val="8AC8A28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0941774">
    <w:abstractNumId w:val="2"/>
  </w:num>
  <w:num w:numId="2" w16cid:durableId="309335942">
    <w:abstractNumId w:val="4"/>
  </w:num>
  <w:num w:numId="3" w16cid:durableId="761532198">
    <w:abstractNumId w:val="5"/>
  </w:num>
  <w:num w:numId="4" w16cid:durableId="607078737">
    <w:abstractNumId w:val="17"/>
  </w:num>
  <w:num w:numId="5" w16cid:durableId="866913623">
    <w:abstractNumId w:val="21"/>
  </w:num>
  <w:num w:numId="6" w16cid:durableId="787627699">
    <w:abstractNumId w:val="0"/>
  </w:num>
  <w:num w:numId="7" w16cid:durableId="1969580200">
    <w:abstractNumId w:val="18"/>
  </w:num>
  <w:num w:numId="8" w16cid:durableId="221673661">
    <w:abstractNumId w:val="11"/>
  </w:num>
  <w:num w:numId="9" w16cid:durableId="188760006">
    <w:abstractNumId w:val="12"/>
  </w:num>
  <w:num w:numId="10" w16cid:durableId="1414469570">
    <w:abstractNumId w:val="3"/>
  </w:num>
  <w:num w:numId="11" w16cid:durableId="1891260355">
    <w:abstractNumId w:val="15"/>
  </w:num>
  <w:num w:numId="12" w16cid:durableId="419564074">
    <w:abstractNumId w:val="1"/>
  </w:num>
  <w:num w:numId="13" w16cid:durableId="1652558969">
    <w:abstractNumId w:val="19"/>
  </w:num>
  <w:num w:numId="14" w16cid:durableId="1314673355">
    <w:abstractNumId w:val="20"/>
  </w:num>
  <w:num w:numId="15" w16cid:durableId="1721439748">
    <w:abstractNumId w:val="9"/>
  </w:num>
  <w:num w:numId="16" w16cid:durableId="705982423">
    <w:abstractNumId w:val="16"/>
  </w:num>
  <w:num w:numId="17" w16cid:durableId="274410917">
    <w:abstractNumId w:val="8"/>
  </w:num>
  <w:num w:numId="18" w16cid:durableId="851378792">
    <w:abstractNumId w:val="13"/>
  </w:num>
  <w:num w:numId="19" w16cid:durableId="1120150899">
    <w:abstractNumId w:val="6"/>
  </w:num>
  <w:num w:numId="20" w16cid:durableId="24525570">
    <w:abstractNumId w:val="10"/>
  </w:num>
  <w:num w:numId="21" w16cid:durableId="920991362">
    <w:abstractNumId w:val="14"/>
  </w:num>
  <w:num w:numId="22" w16cid:durableId="43801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8C"/>
    <w:rsid w:val="000173F2"/>
    <w:rsid w:val="00021A4F"/>
    <w:rsid w:val="0004211D"/>
    <w:rsid w:val="000540E1"/>
    <w:rsid w:val="00055BE7"/>
    <w:rsid w:val="00077251"/>
    <w:rsid w:val="0007737D"/>
    <w:rsid w:val="00077A7F"/>
    <w:rsid w:val="00080A56"/>
    <w:rsid w:val="000A4C22"/>
    <w:rsid w:val="000D040A"/>
    <w:rsid w:val="001437EA"/>
    <w:rsid w:val="001619A4"/>
    <w:rsid w:val="00170073"/>
    <w:rsid w:val="001D00F8"/>
    <w:rsid w:val="002B787D"/>
    <w:rsid w:val="002C66D6"/>
    <w:rsid w:val="002D7A92"/>
    <w:rsid w:val="00326D40"/>
    <w:rsid w:val="0033354D"/>
    <w:rsid w:val="0035217E"/>
    <w:rsid w:val="003B59CA"/>
    <w:rsid w:val="003C2164"/>
    <w:rsid w:val="003F5687"/>
    <w:rsid w:val="0044194B"/>
    <w:rsid w:val="00477C47"/>
    <w:rsid w:val="00492C40"/>
    <w:rsid w:val="004D6CF9"/>
    <w:rsid w:val="004F3444"/>
    <w:rsid w:val="004F4718"/>
    <w:rsid w:val="00530E80"/>
    <w:rsid w:val="0054063A"/>
    <w:rsid w:val="00623BC0"/>
    <w:rsid w:val="006A4B22"/>
    <w:rsid w:val="007366E8"/>
    <w:rsid w:val="00752B04"/>
    <w:rsid w:val="00776337"/>
    <w:rsid w:val="00784550"/>
    <w:rsid w:val="007A01B6"/>
    <w:rsid w:val="007A47F5"/>
    <w:rsid w:val="007B4D40"/>
    <w:rsid w:val="007F0775"/>
    <w:rsid w:val="008007E2"/>
    <w:rsid w:val="00801D6D"/>
    <w:rsid w:val="00816028"/>
    <w:rsid w:val="008300AF"/>
    <w:rsid w:val="008370EE"/>
    <w:rsid w:val="0084577E"/>
    <w:rsid w:val="00871A74"/>
    <w:rsid w:val="009072B7"/>
    <w:rsid w:val="00914FD0"/>
    <w:rsid w:val="00941391"/>
    <w:rsid w:val="00946415"/>
    <w:rsid w:val="009608DB"/>
    <w:rsid w:val="009E2975"/>
    <w:rsid w:val="00A1548C"/>
    <w:rsid w:val="00A63DAB"/>
    <w:rsid w:val="00A9468D"/>
    <w:rsid w:val="00AC57BD"/>
    <w:rsid w:val="00AD69EF"/>
    <w:rsid w:val="00B026B7"/>
    <w:rsid w:val="00B027E0"/>
    <w:rsid w:val="00B156E1"/>
    <w:rsid w:val="00B262BE"/>
    <w:rsid w:val="00B437B7"/>
    <w:rsid w:val="00B5757B"/>
    <w:rsid w:val="00C85157"/>
    <w:rsid w:val="00C859F9"/>
    <w:rsid w:val="00C95560"/>
    <w:rsid w:val="00D840D9"/>
    <w:rsid w:val="00DC0C7F"/>
    <w:rsid w:val="00DC5AFC"/>
    <w:rsid w:val="00DE0EE1"/>
    <w:rsid w:val="00E10C8C"/>
    <w:rsid w:val="00E861AB"/>
    <w:rsid w:val="00EF2352"/>
    <w:rsid w:val="00F44036"/>
    <w:rsid w:val="00F66B3F"/>
    <w:rsid w:val="00FB3B6C"/>
    <w:rsid w:val="00FC6B95"/>
    <w:rsid w:val="00FE0A5E"/>
    <w:rsid w:val="00FE69AC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FBBBB"/>
  <w15:chartTrackingRefBased/>
  <w15:docId w15:val="{09582E68-CDFE-064B-9350-EFBF4B3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C8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C8C"/>
  </w:style>
  <w:style w:type="paragraph" w:styleId="Footer">
    <w:name w:val="footer"/>
    <w:basedOn w:val="Normal"/>
    <w:link w:val="FooterChar"/>
    <w:uiPriority w:val="99"/>
    <w:unhideWhenUsed/>
    <w:rsid w:val="00E10C8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C8C"/>
  </w:style>
  <w:style w:type="paragraph" w:styleId="NoSpacing">
    <w:name w:val="No Spacing"/>
    <w:uiPriority w:val="1"/>
    <w:qFormat/>
    <w:rsid w:val="00326D4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6D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D4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F0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d5ecda-d79d-4cae-837b-55cb5c9ec931}" enabled="0" method="" siteId="{1bd5ecda-d79d-4cae-837b-55cb5c9ec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Aracely Solis Zamarripa</dc:creator>
  <cp:keywords/>
  <dc:description/>
  <cp:lastModifiedBy>Laura Paola Nunez Saenz</cp:lastModifiedBy>
  <cp:revision>2</cp:revision>
  <cp:lastPrinted>2025-02-12T15:51:00Z</cp:lastPrinted>
  <dcterms:created xsi:type="dcterms:W3CDTF">2025-02-24T20:55:00Z</dcterms:created>
  <dcterms:modified xsi:type="dcterms:W3CDTF">2025-02-24T20:55:00Z</dcterms:modified>
</cp:coreProperties>
</file>