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FD17" w14:textId="77777777" w:rsidR="00AF217F" w:rsidRPr="008405FC" w:rsidRDefault="00AF217F" w:rsidP="00AF217F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405FC">
        <w:rPr>
          <w:rFonts w:asciiTheme="minorHAnsi" w:hAnsiTheme="minorHAnsi" w:cstheme="minorHAnsi"/>
          <w:b/>
          <w:sz w:val="22"/>
          <w:szCs w:val="22"/>
        </w:rPr>
        <w:t>Nombre de la obra:</w:t>
      </w:r>
    </w:p>
    <w:p w14:paraId="13824ADA" w14:textId="77777777" w:rsidR="00AF217F" w:rsidRPr="008405FC" w:rsidRDefault="00AF217F" w:rsidP="00AF217F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05FC">
        <w:rPr>
          <w:rFonts w:asciiTheme="minorHAnsi" w:hAnsiTheme="minorHAnsi" w:cstheme="minorHAnsi"/>
          <w:b/>
          <w:bCs/>
          <w:sz w:val="22"/>
          <w:szCs w:val="22"/>
        </w:rPr>
        <w:t xml:space="preserve">Categoría de inscripción: </w:t>
      </w:r>
    </w:p>
    <w:p w14:paraId="087E4B77" w14:textId="77777777" w:rsidR="00AF217F" w:rsidRPr="008405FC" w:rsidRDefault="00AF217F" w:rsidP="00AF217F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05FC">
        <w:rPr>
          <w:rFonts w:asciiTheme="minorHAnsi" w:hAnsiTheme="minorHAnsi" w:cstheme="minorHAnsi"/>
          <w:b/>
          <w:bCs/>
          <w:sz w:val="22"/>
          <w:szCs w:val="22"/>
        </w:rPr>
        <w:t>Lugar donde se adquirieron los materiales (tienda y ciudad)</w:t>
      </w:r>
    </w:p>
    <w:p w14:paraId="7021C588" w14:textId="77777777" w:rsidR="00AF217F" w:rsidRPr="008405FC" w:rsidRDefault="00AF217F" w:rsidP="00AF217F">
      <w:pPr>
        <w:spacing w:line="276" w:lineRule="auto"/>
        <w:rPr>
          <w:rFonts w:cstheme="minorHAnsi"/>
          <w:b/>
          <w:bCs/>
          <w:sz w:val="22"/>
          <w:szCs w:val="22"/>
        </w:rPr>
      </w:pPr>
      <w:bookmarkStart w:id="0" w:name="_Hlk12344475"/>
    </w:p>
    <w:p w14:paraId="5AA3E02D" w14:textId="77777777" w:rsidR="00AF217F" w:rsidRPr="008405FC" w:rsidRDefault="00AF217F" w:rsidP="00AF217F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BDBFC3B" w14:textId="77777777" w:rsidR="00AF217F" w:rsidRPr="008405FC" w:rsidRDefault="00AF217F" w:rsidP="00AF217F">
      <w:pPr>
        <w:spacing w:line="276" w:lineRule="auto"/>
        <w:rPr>
          <w:rFonts w:cstheme="minorHAnsi"/>
          <w:b/>
          <w:color w:val="000000"/>
          <w:sz w:val="22"/>
          <w:szCs w:val="22"/>
        </w:rPr>
      </w:pPr>
      <w:r w:rsidRPr="008405FC">
        <w:rPr>
          <w:rFonts w:cstheme="minorHAnsi"/>
          <w:b/>
          <w:color w:val="000000"/>
          <w:sz w:val="22"/>
          <w:szCs w:val="22"/>
        </w:rPr>
        <w:t>Materiales utilizados:</w:t>
      </w:r>
    </w:p>
    <w:p w14:paraId="21685421" w14:textId="77777777" w:rsidR="00AF217F" w:rsidRPr="008405FC" w:rsidRDefault="00AF217F" w:rsidP="00AF217F">
      <w:pPr>
        <w:spacing w:line="276" w:lineRule="auto"/>
        <w:rPr>
          <w:rFonts w:cstheme="minorHAnsi"/>
          <w:b/>
          <w:bCs/>
          <w:sz w:val="22"/>
          <w:szCs w:val="22"/>
        </w:rPr>
      </w:pPr>
    </w:p>
    <w:bookmarkEnd w:id="0"/>
    <w:p w14:paraId="3A7030A8" w14:textId="77777777" w:rsidR="00AF217F" w:rsidRPr="008405FC" w:rsidRDefault="00AF217F" w:rsidP="00AF217F">
      <w:pPr>
        <w:pStyle w:val="ListParagraph"/>
        <w:rPr>
          <w:rFonts w:cstheme="minorHAnsi"/>
          <w:shd w:val="clear" w:color="auto" w:fill="FFFFFF"/>
        </w:rPr>
      </w:pPr>
    </w:p>
    <w:p w14:paraId="7D077F7C" w14:textId="77777777" w:rsidR="00AF217F" w:rsidRPr="008405FC" w:rsidRDefault="00AF217F" w:rsidP="00AF217F">
      <w:pPr>
        <w:pStyle w:val="ListParagraph"/>
        <w:numPr>
          <w:ilvl w:val="0"/>
          <w:numId w:val="23"/>
        </w:num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150"/>
        <w:rPr>
          <w:rFonts w:cstheme="minorHAnsi"/>
          <w:color w:val="000000"/>
        </w:rPr>
      </w:pPr>
      <w:r w:rsidRPr="008405FC">
        <w:rPr>
          <w:rFonts w:cstheme="minorHAnsi"/>
          <w:color w:val="000000"/>
        </w:rPr>
        <w:t>Nombre del producto Interceramic, medidas del producto en cm., espacio donde se encuentra colocado.</w:t>
      </w:r>
    </w:p>
    <w:p w14:paraId="23B2ABD0" w14:textId="77777777" w:rsidR="00AF217F" w:rsidRPr="008405FC" w:rsidRDefault="00AF217F" w:rsidP="00AF217F">
      <w:pPr>
        <w:pStyle w:val="ListParagraph"/>
        <w:rPr>
          <w:rFonts w:cstheme="minorHAnsi"/>
          <w:color w:val="000000"/>
        </w:rPr>
      </w:pPr>
    </w:p>
    <w:p w14:paraId="18761678" w14:textId="77777777" w:rsidR="00AF217F" w:rsidRPr="008405FC" w:rsidRDefault="00AF217F" w:rsidP="00AF217F">
      <w:pPr>
        <w:pStyle w:val="ListParagraph"/>
        <w:numPr>
          <w:ilvl w:val="0"/>
          <w:numId w:val="23"/>
        </w:num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150"/>
        <w:rPr>
          <w:rFonts w:cstheme="minorHAnsi"/>
          <w:color w:val="000000"/>
        </w:rPr>
      </w:pPr>
      <w:r w:rsidRPr="008405FC">
        <w:rPr>
          <w:rFonts w:cstheme="minorHAnsi"/>
          <w:color w:val="000000"/>
        </w:rPr>
        <w:t>Nombre del producto Interceramic, medidas del producto en cm., espacio donde se encuentra colocado.</w:t>
      </w:r>
    </w:p>
    <w:p w14:paraId="0548AD26" w14:textId="77777777" w:rsidR="00AF217F" w:rsidRPr="008405FC" w:rsidRDefault="00AF217F" w:rsidP="00AF217F">
      <w:pPr>
        <w:pStyle w:val="ListParagraph"/>
        <w:rPr>
          <w:rFonts w:cstheme="minorHAnsi"/>
          <w:color w:val="000000"/>
        </w:rPr>
      </w:pPr>
    </w:p>
    <w:p w14:paraId="50273D15" w14:textId="77777777" w:rsidR="00AF217F" w:rsidRPr="008405FC" w:rsidRDefault="00AF217F" w:rsidP="00AF217F">
      <w:pPr>
        <w:pStyle w:val="ListParagraph"/>
        <w:numPr>
          <w:ilvl w:val="0"/>
          <w:numId w:val="23"/>
        </w:num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150"/>
        <w:rPr>
          <w:rFonts w:cstheme="minorHAnsi"/>
          <w:color w:val="000000"/>
        </w:rPr>
      </w:pPr>
      <w:r w:rsidRPr="008405FC">
        <w:rPr>
          <w:rFonts w:cstheme="minorHAnsi"/>
          <w:color w:val="000000"/>
        </w:rPr>
        <w:t>Nombre del producto Interceramic, medidas del producto en cm., espacio donde se encuentra colocado.</w:t>
      </w:r>
    </w:p>
    <w:p w14:paraId="0C5F23E7" w14:textId="77777777" w:rsidR="00AF217F" w:rsidRPr="008405FC" w:rsidRDefault="00AF217F" w:rsidP="00AF217F">
      <w:pPr>
        <w:pStyle w:val="ListParagraph"/>
        <w:rPr>
          <w:rFonts w:cstheme="minorHAnsi"/>
          <w:color w:val="000000"/>
        </w:rPr>
      </w:pPr>
    </w:p>
    <w:p w14:paraId="38F0FD28" w14:textId="77777777" w:rsidR="00AF217F" w:rsidRPr="008405FC" w:rsidRDefault="00AF217F" w:rsidP="00AF217F">
      <w:pPr>
        <w:pStyle w:val="ListParagraph"/>
        <w:numPr>
          <w:ilvl w:val="0"/>
          <w:numId w:val="23"/>
        </w:num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150"/>
        <w:rPr>
          <w:rFonts w:cstheme="minorHAnsi"/>
          <w:color w:val="000000"/>
        </w:rPr>
      </w:pPr>
      <w:r w:rsidRPr="008405FC">
        <w:rPr>
          <w:rFonts w:cstheme="minorHAnsi"/>
          <w:color w:val="000000"/>
        </w:rPr>
        <w:t>Nombre del producto Interceramic, medidas del producto en cm., espacio donde se encuentra colocado.</w:t>
      </w:r>
    </w:p>
    <w:p w14:paraId="102CAFC4" w14:textId="77777777" w:rsidR="00AF217F" w:rsidRPr="008405FC" w:rsidRDefault="00AF217F" w:rsidP="00AF217F">
      <w:pPr>
        <w:pStyle w:val="ListParagraph"/>
        <w:rPr>
          <w:rFonts w:cstheme="minorHAnsi"/>
          <w:color w:val="000000"/>
        </w:rPr>
      </w:pPr>
    </w:p>
    <w:p w14:paraId="1D5FA994" w14:textId="77777777" w:rsidR="00AF217F" w:rsidRPr="008405FC" w:rsidRDefault="00AF217F" w:rsidP="00AF217F">
      <w:pPr>
        <w:pStyle w:val="ListParagraph"/>
        <w:numPr>
          <w:ilvl w:val="0"/>
          <w:numId w:val="23"/>
        </w:numPr>
        <w:shd w:val="clear" w:color="auto" w:fill="FFFFFF"/>
        <w:tabs>
          <w:tab w:val="left" w:pos="6000"/>
        </w:tabs>
        <w:autoSpaceDE w:val="0"/>
        <w:autoSpaceDN w:val="0"/>
        <w:adjustRightInd w:val="0"/>
        <w:spacing w:after="150"/>
        <w:rPr>
          <w:rFonts w:cstheme="minorHAnsi"/>
          <w:color w:val="000000"/>
        </w:rPr>
      </w:pPr>
      <w:r w:rsidRPr="008405FC">
        <w:rPr>
          <w:rFonts w:cstheme="minorHAnsi"/>
          <w:color w:val="000000"/>
        </w:rPr>
        <w:t>Nombre del producto Interceramic, medidas del producto en cm., espacio donde se encuentra colocado.</w:t>
      </w:r>
    </w:p>
    <w:p w14:paraId="79F94F28" w14:textId="77777777" w:rsidR="00AF217F" w:rsidRPr="008405FC" w:rsidRDefault="00AF217F" w:rsidP="00AF217F">
      <w:pPr>
        <w:spacing w:line="276" w:lineRule="auto"/>
        <w:rPr>
          <w:rFonts w:cstheme="minorHAnsi"/>
          <w:color w:val="000000"/>
          <w:sz w:val="22"/>
          <w:szCs w:val="22"/>
        </w:rPr>
      </w:pPr>
    </w:p>
    <w:p w14:paraId="6C5E9ACE" w14:textId="77777777" w:rsidR="00AF217F" w:rsidRPr="008405FC" w:rsidRDefault="00AF217F" w:rsidP="00AF217F">
      <w:pPr>
        <w:spacing w:line="276" w:lineRule="auto"/>
        <w:rPr>
          <w:rFonts w:cstheme="minorHAnsi"/>
          <w:b/>
          <w:sz w:val="22"/>
          <w:szCs w:val="22"/>
        </w:rPr>
      </w:pPr>
      <w:r w:rsidRPr="008405FC">
        <w:rPr>
          <w:rFonts w:cstheme="minorHAnsi"/>
          <w:b/>
          <w:sz w:val="22"/>
          <w:szCs w:val="22"/>
        </w:rPr>
        <w:t>*Se pueden agregar a la lista cuantos productos sean necesarios para especificar la totalidad de productos Interceramic utilizados en el proyecto.</w:t>
      </w:r>
    </w:p>
    <w:p w14:paraId="0465B29F" w14:textId="77777777" w:rsidR="00AF217F" w:rsidRPr="008405FC" w:rsidRDefault="00AF217F" w:rsidP="00AF217F">
      <w:pPr>
        <w:spacing w:line="276" w:lineRule="auto"/>
        <w:rPr>
          <w:rFonts w:cstheme="minorHAnsi"/>
          <w:b/>
          <w:sz w:val="22"/>
          <w:szCs w:val="22"/>
        </w:rPr>
      </w:pPr>
    </w:p>
    <w:p w14:paraId="4C8232E3" w14:textId="77777777" w:rsidR="00AF217F" w:rsidRPr="008405FC" w:rsidRDefault="00AF217F" w:rsidP="00AF217F">
      <w:pPr>
        <w:spacing w:line="276" w:lineRule="auto"/>
        <w:rPr>
          <w:rFonts w:cstheme="minorHAnsi"/>
          <w:b/>
          <w:sz w:val="22"/>
          <w:szCs w:val="22"/>
        </w:rPr>
      </w:pPr>
    </w:p>
    <w:p w14:paraId="39E6FFFD" w14:textId="77777777" w:rsidR="00AF217F" w:rsidRDefault="00AF217F" w:rsidP="00AF217F"/>
    <w:p w14:paraId="6DF7585C" w14:textId="77777777" w:rsidR="00AF217F" w:rsidRDefault="00AF217F" w:rsidP="00AF217F">
      <w:pPr>
        <w:rPr>
          <w:rFonts w:cstheme="minorHAnsi"/>
        </w:rPr>
      </w:pPr>
    </w:p>
    <w:p w14:paraId="4505BE41" w14:textId="77777777" w:rsidR="00AF217F" w:rsidRDefault="00AF217F" w:rsidP="00AF217F"/>
    <w:p w14:paraId="6B99B3B4" w14:textId="77777777" w:rsidR="00EC444D" w:rsidRDefault="00EC444D" w:rsidP="00EC444D"/>
    <w:p w14:paraId="4F30E393" w14:textId="77777777" w:rsidR="00170073" w:rsidRPr="009C2E53" w:rsidRDefault="00170073" w:rsidP="00170073">
      <w:pPr>
        <w:rPr>
          <w:rFonts w:ascii="Futura" w:hAnsi="Futura" w:cs="Futura Medium"/>
          <w:b/>
          <w:bCs/>
          <w:sz w:val="20"/>
          <w:szCs w:val="20"/>
        </w:rPr>
      </w:pPr>
    </w:p>
    <w:p w14:paraId="2B8A1446" w14:textId="77777777" w:rsidR="00326D40" w:rsidRPr="001437EA" w:rsidRDefault="00326D40" w:rsidP="001437EA"/>
    <w:sectPr w:rsidR="00326D40" w:rsidRPr="001437EA" w:rsidSect="0033354D">
      <w:headerReference w:type="default" r:id="rId7"/>
      <w:footerReference w:type="default" r:id="rId8"/>
      <w:pgSz w:w="12240" w:h="15840"/>
      <w:pgMar w:top="2089" w:right="1701" w:bottom="25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5E7A" w14:textId="77777777" w:rsidR="00EC09A4" w:rsidRDefault="00EC09A4" w:rsidP="00E10C8C">
      <w:r>
        <w:separator/>
      </w:r>
    </w:p>
  </w:endnote>
  <w:endnote w:type="continuationSeparator" w:id="0">
    <w:p w14:paraId="43B8DB47" w14:textId="77777777" w:rsidR="00EC09A4" w:rsidRDefault="00EC09A4" w:rsidP="00E1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Futura Medium">
    <w:altName w:val="Segoe UI Light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DE69" w14:textId="4020F442" w:rsidR="00E10C8C" w:rsidRDefault="00E10C8C">
    <w:pPr>
      <w:pStyle w:val="Footer"/>
    </w:pPr>
  </w:p>
  <w:p w14:paraId="73571241" w14:textId="19189969" w:rsidR="00E10C8C" w:rsidRDefault="00E1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B0F3" w14:textId="77777777" w:rsidR="00EC09A4" w:rsidRDefault="00EC09A4" w:rsidP="00E10C8C">
      <w:r>
        <w:separator/>
      </w:r>
    </w:p>
  </w:footnote>
  <w:footnote w:type="continuationSeparator" w:id="0">
    <w:p w14:paraId="4367D86F" w14:textId="77777777" w:rsidR="00EC09A4" w:rsidRDefault="00EC09A4" w:rsidP="00E1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BEDA" w14:textId="5FC206F1" w:rsidR="00E10C8C" w:rsidRDefault="00333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F9EE3" wp14:editId="37C71B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7018" cy="10061734"/>
          <wp:effectExtent l="0" t="0" r="0" b="0"/>
          <wp:wrapNone/>
          <wp:docPr id="9886409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640927" name="Imagen 988640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8" cy="10061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082"/>
    <w:multiLevelType w:val="hybridMultilevel"/>
    <w:tmpl w:val="13589E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1BA"/>
    <w:multiLevelType w:val="hybridMultilevel"/>
    <w:tmpl w:val="09E4B4D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E9E"/>
    <w:multiLevelType w:val="hybridMultilevel"/>
    <w:tmpl w:val="BB262DC8"/>
    <w:lvl w:ilvl="0" w:tplc="C8A4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74E"/>
    <w:multiLevelType w:val="hybridMultilevel"/>
    <w:tmpl w:val="B97A2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613"/>
    <w:multiLevelType w:val="hybridMultilevel"/>
    <w:tmpl w:val="64023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91FDE"/>
    <w:multiLevelType w:val="hybridMultilevel"/>
    <w:tmpl w:val="66788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4900"/>
    <w:multiLevelType w:val="hybridMultilevel"/>
    <w:tmpl w:val="A762F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14D3"/>
    <w:multiLevelType w:val="hybridMultilevel"/>
    <w:tmpl w:val="7DD4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B">
      <w:start w:val="1"/>
      <w:numFmt w:val="lowerRoman"/>
      <w:lvlText w:val="%2."/>
      <w:lvlJc w:val="righ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73914"/>
    <w:multiLevelType w:val="hybridMultilevel"/>
    <w:tmpl w:val="0844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8E1C61"/>
    <w:multiLevelType w:val="hybridMultilevel"/>
    <w:tmpl w:val="CBB0A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202C23"/>
    <w:multiLevelType w:val="hybridMultilevel"/>
    <w:tmpl w:val="E514CC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156B0"/>
    <w:multiLevelType w:val="hybridMultilevel"/>
    <w:tmpl w:val="E3BE9B70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AF24AF"/>
    <w:multiLevelType w:val="hybridMultilevel"/>
    <w:tmpl w:val="EDB8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165D"/>
    <w:multiLevelType w:val="hybridMultilevel"/>
    <w:tmpl w:val="2B083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4C1"/>
    <w:multiLevelType w:val="hybridMultilevel"/>
    <w:tmpl w:val="5A2E2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53CA9"/>
    <w:multiLevelType w:val="hybridMultilevel"/>
    <w:tmpl w:val="A8D80D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567162"/>
    <w:multiLevelType w:val="hybridMultilevel"/>
    <w:tmpl w:val="D48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701AC"/>
    <w:multiLevelType w:val="hybridMultilevel"/>
    <w:tmpl w:val="7908B85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1E7897"/>
    <w:multiLevelType w:val="hybridMultilevel"/>
    <w:tmpl w:val="BD9473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46B70"/>
    <w:multiLevelType w:val="hybridMultilevel"/>
    <w:tmpl w:val="94C6F75C"/>
    <w:lvl w:ilvl="0" w:tplc="8042DDAA"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03995"/>
    <w:multiLevelType w:val="hybridMultilevel"/>
    <w:tmpl w:val="790415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0093A"/>
    <w:multiLevelType w:val="hybridMultilevel"/>
    <w:tmpl w:val="3F4A72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BD7923"/>
    <w:multiLevelType w:val="hybridMultilevel"/>
    <w:tmpl w:val="8AC8A28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941774">
    <w:abstractNumId w:val="3"/>
  </w:num>
  <w:num w:numId="2" w16cid:durableId="309335942">
    <w:abstractNumId w:val="5"/>
  </w:num>
  <w:num w:numId="3" w16cid:durableId="761532198">
    <w:abstractNumId w:val="6"/>
  </w:num>
  <w:num w:numId="4" w16cid:durableId="607078737">
    <w:abstractNumId w:val="18"/>
  </w:num>
  <w:num w:numId="5" w16cid:durableId="866913623">
    <w:abstractNumId w:val="22"/>
  </w:num>
  <w:num w:numId="6" w16cid:durableId="787627699">
    <w:abstractNumId w:val="0"/>
  </w:num>
  <w:num w:numId="7" w16cid:durableId="1969580200">
    <w:abstractNumId w:val="19"/>
  </w:num>
  <w:num w:numId="8" w16cid:durableId="221673661">
    <w:abstractNumId w:val="12"/>
  </w:num>
  <w:num w:numId="9" w16cid:durableId="188760006">
    <w:abstractNumId w:val="13"/>
  </w:num>
  <w:num w:numId="10" w16cid:durableId="1414469570">
    <w:abstractNumId w:val="4"/>
  </w:num>
  <w:num w:numId="11" w16cid:durableId="1891260355">
    <w:abstractNumId w:val="16"/>
  </w:num>
  <w:num w:numId="12" w16cid:durableId="419564074">
    <w:abstractNumId w:val="1"/>
  </w:num>
  <w:num w:numId="13" w16cid:durableId="1652558969">
    <w:abstractNumId w:val="20"/>
  </w:num>
  <w:num w:numId="14" w16cid:durableId="1314673355">
    <w:abstractNumId w:val="21"/>
  </w:num>
  <w:num w:numId="15" w16cid:durableId="1721439748">
    <w:abstractNumId w:val="10"/>
  </w:num>
  <w:num w:numId="16" w16cid:durableId="705982423">
    <w:abstractNumId w:val="17"/>
  </w:num>
  <w:num w:numId="17" w16cid:durableId="274410917">
    <w:abstractNumId w:val="9"/>
  </w:num>
  <w:num w:numId="18" w16cid:durableId="851378792">
    <w:abstractNumId w:val="14"/>
  </w:num>
  <w:num w:numId="19" w16cid:durableId="1120150899">
    <w:abstractNumId w:val="7"/>
  </w:num>
  <w:num w:numId="20" w16cid:durableId="24525570">
    <w:abstractNumId w:val="11"/>
  </w:num>
  <w:num w:numId="21" w16cid:durableId="920991362">
    <w:abstractNumId w:val="15"/>
  </w:num>
  <w:num w:numId="22" w16cid:durableId="43801186">
    <w:abstractNumId w:val="8"/>
  </w:num>
  <w:num w:numId="23" w16cid:durableId="74515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C"/>
    <w:rsid w:val="000173F2"/>
    <w:rsid w:val="00021A4F"/>
    <w:rsid w:val="0004211D"/>
    <w:rsid w:val="000540E1"/>
    <w:rsid w:val="00055BE7"/>
    <w:rsid w:val="00077251"/>
    <w:rsid w:val="0007737D"/>
    <w:rsid w:val="00077A7F"/>
    <w:rsid w:val="00080A56"/>
    <w:rsid w:val="000A4C22"/>
    <w:rsid w:val="000D040A"/>
    <w:rsid w:val="001437EA"/>
    <w:rsid w:val="001619A4"/>
    <w:rsid w:val="00170073"/>
    <w:rsid w:val="001D00F8"/>
    <w:rsid w:val="002B787D"/>
    <w:rsid w:val="002C66D6"/>
    <w:rsid w:val="002D7A92"/>
    <w:rsid w:val="00326D40"/>
    <w:rsid w:val="0033354D"/>
    <w:rsid w:val="0035217E"/>
    <w:rsid w:val="003B59CA"/>
    <w:rsid w:val="003C2164"/>
    <w:rsid w:val="003F5687"/>
    <w:rsid w:val="0044194B"/>
    <w:rsid w:val="00477C47"/>
    <w:rsid w:val="004D6CF9"/>
    <w:rsid w:val="004F3444"/>
    <w:rsid w:val="004F4718"/>
    <w:rsid w:val="00530E80"/>
    <w:rsid w:val="0054063A"/>
    <w:rsid w:val="00623BC0"/>
    <w:rsid w:val="006A4B22"/>
    <w:rsid w:val="007366E8"/>
    <w:rsid w:val="00752B04"/>
    <w:rsid w:val="00776337"/>
    <w:rsid w:val="00784550"/>
    <w:rsid w:val="007A01B6"/>
    <w:rsid w:val="007A47F5"/>
    <w:rsid w:val="007B4D40"/>
    <w:rsid w:val="007F0775"/>
    <w:rsid w:val="008007E2"/>
    <w:rsid w:val="00801D6D"/>
    <w:rsid w:val="00816028"/>
    <w:rsid w:val="008300AF"/>
    <w:rsid w:val="008370EE"/>
    <w:rsid w:val="0084577E"/>
    <w:rsid w:val="00871A74"/>
    <w:rsid w:val="009072B7"/>
    <w:rsid w:val="00914FD0"/>
    <w:rsid w:val="00941391"/>
    <w:rsid w:val="00946415"/>
    <w:rsid w:val="009608DB"/>
    <w:rsid w:val="009E2975"/>
    <w:rsid w:val="00A1548C"/>
    <w:rsid w:val="00A63DAB"/>
    <w:rsid w:val="00A9468D"/>
    <w:rsid w:val="00AC57BD"/>
    <w:rsid w:val="00AD69EF"/>
    <w:rsid w:val="00AF217F"/>
    <w:rsid w:val="00B026B7"/>
    <w:rsid w:val="00B027E0"/>
    <w:rsid w:val="00B156E1"/>
    <w:rsid w:val="00B262BE"/>
    <w:rsid w:val="00B437B7"/>
    <w:rsid w:val="00B5757B"/>
    <w:rsid w:val="00C85157"/>
    <w:rsid w:val="00C859F9"/>
    <w:rsid w:val="00C95560"/>
    <w:rsid w:val="00D840D9"/>
    <w:rsid w:val="00DC0C7F"/>
    <w:rsid w:val="00DC5AFC"/>
    <w:rsid w:val="00DE0EE1"/>
    <w:rsid w:val="00E10C8C"/>
    <w:rsid w:val="00E861AB"/>
    <w:rsid w:val="00EC09A4"/>
    <w:rsid w:val="00EC444D"/>
    <w:rsid w:val="00EF2352"/>
    <w:rsid w:val="00F44036"/>
    <w:rsid w:val="00F66B3F"/>
    <w:rsid w:val="00FB3B6C"/>
    <w:rsid w:val="00FC6B95"/>
    <w:rsid w:val="00FE0A5E"/>
    <w:rsid w:val="00FE69AC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FBBBB"/>
  <w15:chartTrackingRefBased/>
  <w15:docId w15:val="{09582E68-CDFE-064B-9350-EFBF4B3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8C"/>
  </w:style>
  <w:style w:type="paragraph" w:styleId="Footer">
    <w:name w:val="footer"/>
    <w:basedOn w:val="Normal"/>
    <w:link w:val="Foot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8C"/>
  </w:style>
  <w:style w:type="paragraph" w:styleId="NoSpacing">
    <w:name w:val="No Spacing"/>
    <w:uiPriority w:val="1"/>
    <w:qFormat/>
    <w:rsid w:val="00326D4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6D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D4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0775"/>
    <w:rPr>
      <w:color w:val="605E5C"/>
      <w:shd w:val="clear" w:color="auto" w:fill="E1DFDD"/>
    </w:rPr>
  </w:style>
  <w:style w:type="paragraph" w:customStyle="1" w:styleId="Default">
    <w:name w:val="Default"/>
    <w:rsid w:val="00AF217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d5ecda-d79d-4cae-837b-55cb5c9ec931}" enabled="0" method="" siteId="{1bd5ecda-d79d-4cae-837b-55cb5c9ec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Aracely Solis Zamarripa</dc:creator>
  <cp:keywords/>
  <dc:description/>
  <cp:lastModifiedBy>Laura Paola Nunez Saenz</cp:lastModifiedBy>
  <cp:revision>2</cp:revision>
  <cp:lastPrinted>2025-02-12T15:51:00Z</cp:lastPrinted>
  <dcterms:created xsi:type="dcterms:W3CDTF">2025-02-24T20:58:00Z</dcterms:created>
  <dcterms:modified xsi:type="dcterms:W3CDTF">2025-02-24T20:58:00Z</dcterms:modified>
</cp:coreProperties>
</file>