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6CD31020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sz w:val="22"/>
          <w:lang w:val="es-ES"/>
        </w:rPr>
        <w:t xml:space="preserve">Nombre de la obra: </w:t>
      </w:r>
    </w:p>
    <w:p w14:paraId="781E8067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bCs/>
          <w:sz w:val="22"/>
          <w:lang w:val="es-ES"/>
        </w:rPr>
        <w:t xml:space="preserve">Categoría de inscripción: </w:t>
      </w:r>
    </w:p>
    <w:p w14:paraId="7D6BE649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bCs/>
          <w:sz w:val="22"/>
          <w:lang w:val="es-ES"/>
        </w:rPr>
        <w:t xml:space="preserve">Ubicación (ciudad y dirección): </w:t>
      </w:r>
    </w:p>
    <w:p w14:paraId="2F6E864A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bCs/>
          <w:sz w:val="22"/>
          <w:lang w:val="es-ES"/>
        </w:rPr>
        <w:t xml:space="preserve">Fotografía/Renders: </w:t>
      </w:r>
    </w:p>
    <w:p w14:paraId="3E22A3D1" w14:textId="77777777" w:rsidR="002C5A37" w:rsidRPr="00AB22BD" w:rsidRDefault="002C5A37" w:rsidP="002C5A37">
      <w:pPr>
        <w:spacing w:line="276" w:lineRule="auto"/>
        <w:rPr>
          <w:b/>
          <w:iCs/>
          <w:sz w:val="22"/>
          <w:lang w:val="es-ES"/>
        </w:rPr>
      </w:pPr>
    </w:p>
    <w:p w14:paraId="51F36815" w14:textId="06DB8D7D" w:rsidR="002C5A37" w:rsidRDefault="002C5A37" w:rsidP="002C5A37">
      <w:pPr>
        <w:spacing w:line="276" w:lineRule="auto"/>
        <w:rPr>
          <w:iCs/>
          <w:sz w:val="22"/>
          <w:lang w:val="es-ES"/>
        </w:rPr>
      </w:pPr>
      <w:r w:rsidRPr="00AB22BD">
        <w:rPr>
          <w:iCs/>
          <w:sz w:val="22"/>
          <w:lang w:val="es-ES"/>
        </w:rPr>
        <w:t>Descripción del concepto y proyecto</w:t>
      </w:r>
      <w:r w:rsidRPr="00AB22BD">
        <w:t xml:space="preserve"> </w:t>
      </w:r>
      <w:r w:rsidRPr="00AB22BD">
        <w:rPr>
          <w:iCs/>
          <w:sz w:val="22"/>
          <w:lang w:val="es-ES"/>
        </w:rPr>
        <w:t xml:space="preserve">con la descripción para generar un </w:t>
      </w:r>
      <w:r w:rsidR="005E0BDD">
        <w:t>PABELLON DEL AGUA temporal de 100 m2 que haga énfasis en el uso de materias primas y prácticas sostenibles que minimicen el impacto ambiental y promuevan un diseño en armonía con la naturaleza del entorno.</w:t>
      </w:r>
      <w:r w:rsidR="005E0BDD">
        <w:rPr>
          <w:iCs/>
          <w:sz w:val="22"/>
          <w:lang w:val="es-ES"/>
        </w:rPr>
        <w:t xml:space="preserve"> </w:t>
      </w:r>
      <w:r>
        <w:rPr>
          <w:iCs/>
          <w:sz w:val="22"/>
          <w:lang w:val="es-ES"/>
        </w:rPr>
        <w:t>(no más de 250 palabras)</w:t>
      </w:r>
    </w:p>
    <w:p w14:paraId="3BEA2368" w14:textId="77777777" w:rsidR="005E0BDD" w:rsidRDefault="005E0BDD" w:rsidP="002C5A37">
      <w:pPr>
        <w:spacing w:line="276" w:lineRule="auto"/>
        <w:rPr>
          <w:iCs/>
          <w:sz w:val="22"/>
          <w:lang w:val="es-ES"/>
        </w:rPr>
      </w:pPr>
    </w:p>
    <w:p w14:paraId="01ECE1B2" w14:textId="77777777" w:rsidR="002C5A37" w:rsidRPr="00E363C4" w:rsidRDefault="002C5A37" w:rsidP="002C5A37">
      <w:pPr>
        <w:rPr>
          <w:b/>
          <w:sz w:val="22"/>
          <w:lang w:val="es-ES"/>
        </w:rPr>
      </w:pPr>
    </w:p>
    <w:p w14:paraId="779B2B00" w14:textId="77777777" w:rsidR="002C5A37" w:rsidRDefault="002C5A37" w:rsidP="002C5A37">
      <w:pPr>
        <w:rPr>
          <w:rFonts w:cstheme="minorHAnsi"/>
        </w:rPr>
      </w:pPr>
    </w:p>
    <w:p w14:paraId="16CD87D4" w14:textId="77777777" w:rsidR="002C5A37" w:rsidRDefault="002C5A37" w:rsidP="002C5A37">
      <w:pPr>
        <w:rPr>
          <w:rFonts w:cstheme="minorHAnsi"/>
        </w:rPr>
      </w:pPr>
    </w:p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BF1A6" w14:textId="77777777" w:rsidR="00F132E3" w:rsidRDefault="00F132E3" w:rsidP="00E10C8C">
      <w:r>
        <w:separator/>
      </w:r>
    </w:p>
  </w:endnote>
  <w:endnote w:type="continuationSeparator" w:id="0">
    <w:p w14:paraId="0E0C9C1B" w14:textId="77777777" w:rsidR="00F132E3" w:rsidRDefault="00F132E3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02B99" w14:textId="77777777" w:rsidR="00F132E3" w:rsidRDefault="00F132E3" w:rsidP="00E10C8C">
      <w:r>
        <w:separator/>
      </w:r>
    </w:p>
  </w:footnote>
  <w:footnote w:type="continuationSeparator" w:id="0">
    <w:p w14:paraId="5503AC81" w14:textId="77777777" w:rsidR="00F132E3" w:rsidRDefault="00F132E3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51D08"/>
    <w:rsid w:val="002B787D"/>
    <w:rsid w:val="002C5A37"/>
    <w:rsid w:val="003F5687"/>
    <w:rsid w:val="004D6CF9"/>
    <w:rsid w:val="00530E80"/>
    <w:rsid w:val="005E0BDD"/>
    <w:rsid w:val="006144BD"/>
    <w:rsid w:val="006A4B22"/>
    <w:rsid w:val="007A1FD7"/>
    <w:rsid w:val="008007E2"/>
    <w:rsid w:val="009608DB"/>
    <w:rsid w:val="00A9468D"/>
    <w:rsid w:val="00AD69EF"/>
    <w:rsid w:val="00B6271E"/>
    <w:rsid w:val="00C76FD0"/>
    <w:rsid w:val="00D7359D"/>
    <w:rsid w:val="00D87C3C"/>
    <w:rsid w:val="00E10C8C"/>
    <w:rsid w:val="00F05BB9"/>
    <w:rsid w:val="00F132E3"/>
    <w:rsid w:val="00F357C8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  <w:style w:type="paragraph" w:customStyle="1" w:styleId="Default">
    <w:name w:val="Default"/>
    <w:rsid w:val="007A1FD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A1FD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4</cp:revision>
  <dcterms:created xsi:type="dcterms:W3CDTF">2024-02-20T19:49:00Z</dcterms:created>
  <dcterms:modified xsi:type="dcterms:W3CDTF">2024-02-20T21:44:00Z</dcterms:modified>
</cp:coreProperties>
</file>